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6-010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1栋2单元6层混凝土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240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2026年1月7日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F673C1"/>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125A5"/>
    <w:rsid w:val="1D1C0DAC"/>
    <w:rsid w:val="1D6B103D"/>
    <w:rsid w:val="1D8A1A6C"/>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6C407C"/>
    <w:rsid w:val="25897AC4"/>
    <w:rsid w:val="259B1D1E"/>
    <w:rsid w:val="25B06DFF"/>
    <w:rsid w:val="263E265D"/>
    <w:rsid w:val="264600D2"/>
    <w:rsid w:val="265619EB"/>
    <w:rsid w:val="26ED5E31"/>
    <w:rsid w:val="26F62D55"/>
    <w:rsid w:val="27022682"/>
    <w:rsid w:val="27083574"/>
    <w:rsid w:val="271D3D1F"/>
    <w:rsid w:val="27382E67"/>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DA7C5A"/>
    <w:rsid w:val="2FE654EF"/>
    <w:rsid w:val="30473EB4"/>
    <w:rsid w:val="30A923E6"/>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2026-02-10T06:31:49Z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